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ACE50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</w:t>
      </w:r>
    </w:p>
    <w:p w14:paraId="1636D578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内蒙古自治区第四批研学旅游基地名单</w:t>
      </w:r>
    </w:p>
    <w:bookmarkEnd w:id="0"/>
    <w:p w14:paraId="01934FF4">
      <w:pPr>
        <w:jc w:val="center"/>
      </w:pPr>
    </w:p>
    <w:tbl>
      <w:tblPr>
        <w:tblStyle w:val="2"/>
        <w:tblW w:w="85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208"/>
        <w:gridCol w:w="3537"/>
        <w:gridCol w:w="1000"/>
        <w:gridCol w:w="2282"/>
      </w:tblGrid>
      <w:tr w14:paraId="19C93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185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4DBE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3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767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基地名称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0D2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申报类型</w:t>
            </w:r>
          </w:p>
        </w:tc>
        <w:tc>
          <w:tcPr>
            <w:tcW w:w="2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CD4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申报主体</w:t>
            </w:r>
          </w:p>
        </w:tc>
      </w:tr>
      <w:tr w14:paraId="20397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21A0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E32D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5C510">
            <w:pPr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1696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ED27C">
            <w:pPr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FB8A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4481C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50EFF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呼和浩特市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813E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敕勒川星光里影视戏剧幻城研学旅游基地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B084C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基地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1C666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内蒙古新思路文化艺术发展有限公司</w:t>
            </w:r>
          </w:p>
        </w:tc>
      </w:tr>
      <w:tr w14:paraId="250C3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7B450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A9562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呼和浩特市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4DFEE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丰州驿研学旅游基地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62B07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基地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87869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内蒙古绿业古道农业有限公司</w:t>
            </w:r>
          </w:p>
        </w:tc>
      </w:tr>
      <w:tr w14:paraId="203BE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CCD7C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C07AB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呼和浩特市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FAA65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清水河博物馆非遗研学旅游基地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764EE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基地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8E7DB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清水河博物馆</w:t>
            </w:r>
          </w:p>
        </w:tc>
      </w:tr>
      <w:tr w14:paraId="21CB2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F0A6D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453DA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呼和浩特市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C08A4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呼和浩特市大青山野生动物园研学旅游基地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47A36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基地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B6D13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呼和浩特市大青山野生动物园运营有限公司</w:t>
            </w:r>
          </w:p>
        </w:tc>
      </w:tr>
      <w:tr w14:paraId="1098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70A3A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BFFA0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呼和浩特市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2FBE2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内蒙古自治区赛马场研学旅游基地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6A86E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基地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E7F54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内蒙古自治区赛马场</w:t>
            </w:r>
          </w:p>
        </w:tc>
      </w:tr>
      <w:tr w14:paraId="4A9BB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47E63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6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3F71C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呼和浩特市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5BE42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三主粮燕麦产业园研学旅游基地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DD0F9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基地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C1DE6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内蒙古三主粮天然燕麦产业股份有限公司</w:t>
            </w:r>
          </w:p>
        </w:tc>
      </w:tr>
      <w:tr w14:paraId="38835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880EE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7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C2B43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呼和浩特市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F4161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知行青城研学旅游基地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C1A12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基地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0E091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内蒙古皓泽项目管理有限公司</w:t>
            </w:r>
          </w:p>
        </w:tc>
      </w:tr>
      <w:tr w14:paraId="19FF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08D69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8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4FAC3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呼和浩特市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8D933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云顶石人湾自然研学旅游基地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FBCAA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基地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61026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内蒙古石人湾农牧业有限公司</w:t>
            </w:r>
          </w:p>
        </w:tc>
      </w:tr>
      <w:tr w14:paraId="65E2A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942B5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A5150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包头市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5E253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包头市南海湿地研学旅游基地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D0731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基地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AB8B0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内蒙古亮剑研学体验团建文化服务有限公司</w:t>
            </w:r>
          </w:p>
        </w:tc>
      </w:tr>
      <w:tr w14:paraId="1A196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44860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10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BEED0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包头市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CA5D6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包头市东达山研学旅游基地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8EE2C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基地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838FD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包头市东达山文化发展有限公司</w:t>
            </w:r>
          </w:p>
        </w:tc>
      </w:tr>
      <w:tr w14:paraId="2207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6B5C4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11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E4C3E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兴安盟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3C1E5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阿尔山太伟滑雪场研学旅游基地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90B0D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基地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0FC91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阿尔山太伟运动休闲温泉度假村有限责任公司</w:t>
            </w:r>
          </w:p>
        </w:tc>
      </w:tr>
      <w:tr w14:paraId="2D198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14FAB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12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1D999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赤峰市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5DC90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赤峰小豆豆研学旅游基地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864C5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基地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D56FF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赤峰小豆豆旅游文化有限公司</w:t>
            </w:r>
          </w:p>
        </w:tc>
      </w:tr>
      <w:tr w14:paraId="44660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B1734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13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1BC31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乌兰察布市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C92B4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苏木山研学旅游基地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4407D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基地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C9F6E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内蒙古青山旅游投资有限公司</w:t>
            </w:r>
          </w:p>
        </w:tc>
      </w:tr>
      <w:tr w14:paraId="102E0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75002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14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B37FC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乌兰察布市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B3685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乌兰察布清苑智行研学旅游基地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E8811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基地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6489E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乌兰察布市中等职业技术学校</w:t>
            </w:r>
          </w:p>
        </w:tc>
      </w:tr>
      <w:tr w14:paraId="0EBB2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34D1F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15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679B0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巴彦淖尔市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6F5E7">
            <w:pPr>
              <w:jc w:val="both"/>
              <w:rPr>
                <w:rFonts w:hint="default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巴彦淖尔黄河田园诗词研学旅游基地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D25FD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基地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308B9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内蒙古交工农业生态旅游开发有限公司</w:t>
            </w:r>
          </w:p>
        </w:tc>
      </w:tr>
      <w:tr w14:paraId="6DDDD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5D1B3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16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B5A35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通辽市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A7060">
            <w:pPr>
              <w:jc w:val="both"/>
              <w:rPr>
                <w:rFonts w:hint="default" w:ascii="方正仿宋_GB2312" w:hAnsi="方正仿宋_GB2312" w:eastAsia="方正仿宋_GB2312" w:cs="方正仿宋_GB2312"/>
                <w:sz w:val="21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通辽市博物馆研学旅游基地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86BE6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基地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3BBB5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通辽市博物馆</w:t>
            </w:r>
          </w:p>
        </w:tc>
      </w:tr>
      <w:tr w14:paraId="77C8E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20972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17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148C8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通辽市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8B363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通辽市正北方红色研学旅游基地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55574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基地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5785D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通辽孝庄旅游景区管理有限公司</w:t>
            </w:r>
          </w:p>
        </w:tc>
      </w:tr>
      <w:tr w14:paraId="782B5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DBB99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18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563F3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通辽市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A0C14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霍林郭勒市博物馆研学旅游基地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511B3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基地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99A71"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lang w:val="en-US" w:eastAsia="zh-CN"/>
              </w:rPr>
              <w:t>霍林郭勒市博物馆</w:t>
            </w:r>
          </w:p>
        </w:tc>
      </w:tr>
    </w:tbl>
    <w:p w14:paraId="09D8D0A2">
      <w:pP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</w:p>
    <w:p w14:paraId="2C4DDA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C4792A0-B06B-4793-A021-05581F8097C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FBE9E9D-FB09-499E-BE50-B110B2C5198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8F2ADEF-0C15-4F8F-826C-1377808CCB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A3E28"/>
    <w:rsid w:val="482A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2024-11-27T03:57:00Z</dcterms:created>
  <dc:creator>亚辰。</dc:creator>
  <cp:lastModifiedBy>亚辰。</cp:lastModifiedBy>
  <dcterms:modified xsi:type="dcterms:W3CDTF">2024-11-27T03:57:41Z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B6B7201E486F450FABB98A781459AA35_11</vt:lpwstr>
  </property>
</Properties>
</file>