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</w:t>
      </w:r>
      <w:r>
        <w:rPr>
          <w:rFonts w:ascii="黑体" w:hAnsi="黑体" w:eastAsia="黑体" w:cs="Times New Roman"/>
          <w:sz w:val="28"/>
          <w:szCs w:val="32"/>
        </w:rPr>
        <w:t>2</w:t>
      </w:r>
      <w:r>
        <w:rPr>
          <w:rFonts w:hint="eastAsia" w:ascii="黑体" w:hAnsi="黑体" w:eastAsia="黑体" w:cs="Times New Roman"/>
          <w:sz w:val="28"/>
          <w:szCs w:val="32"/>
        </w:rPr>
        <w:t>1年度全国旅行社组织接待国内旅游情况表</w:t>
      </w:r>
      <w:bookmarkEnd w:id="0"/>
    </w:p>
    <w:tbl>
      <w:tblPr>
        <w:tblStyle w:val="2"/>
        <w:tblW w:w="840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3"/>
        <w:gridCol w:w="1701"/>
        <w:gridCol w:w="1510"/>
        <w:gridCol w:w="1442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人次数（人次）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人天数（人天）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全国合计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78575829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92911281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195729849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199936635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3010669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1609069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8253087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3830441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390598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121027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1092184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241745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774384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754168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1988006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1726591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811463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1121663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2472743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4145177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320754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516451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872706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1668693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1153511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796727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3298101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1820324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278106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634445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1151237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976490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105279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385796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474503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768173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5010923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3483890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12709534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6365241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8968434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10187850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18357990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16127086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11046122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12934127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24951790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22175804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2099295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3484818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5196073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5924428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2746950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3165543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5700342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6696355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2851850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1755938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5407791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3703732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2666733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1578527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6793624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3579612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909737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741018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2390734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1307065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4971997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8204140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11027280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12775380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6794702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6168659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15719417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13859291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8554210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4799227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19756430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9992317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944187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2434172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2440119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6754653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673257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7044443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1086870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20372536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6279268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4977560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22594257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7681205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1788983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1287469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5076372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3569961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913300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4274347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2348026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10499246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1403987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3240959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3732486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7914063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65655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441747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172024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2295720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1681698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3500807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6445264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9808793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457708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942785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1659843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3654617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296625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1125166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710815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4683986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307954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443783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986184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1447994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215633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496813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470762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2133028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兵团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81857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258147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393255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1436888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提供单项服务</w:t>
            </w:r>
          </w:p>
        </w:tc>
        <w:tc>
          <w:tcPr>
            <w:tcW w:w="691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368603612人次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25A21"/>
    <w:rsid w:val="5B2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2022-05-10T07:04:00Z</dcterms:created>
  <dc:creator>MSW</dc:creator>
  <cp:lastModifiedBy>MSW</cp:lastModifiedBy>
  <dcterms:modified xsi:type="dcterms:W3CDTF">2022-05-10T07:05:04Z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