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A43" w:rsidRDefault="00CE6A43" w:rsidP="00CE6A43">
      <w:pPr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CE6A43" w:rsidRDefault="00CE6A43" w:rsidP="00CE6A43">
      <w:pPr>
        <w:jc w:val="center"/>
        <w:rPr>
          <w:rFonts w:ascii="宋体" w:hAnsi="宋体" w:cs="黑体"/>
          <w:b/>
          <w:sz w:val="32"/>
          <w:szCs w:val="32"/>
        </w:rPr>
      </w:pPr>
      <w:bookmarkStart w:id="0" w:name="_GoBack"/>
      <w:r>
        <w:rPr>
          <w:rFonts w:ascii="宋体" w:hAnsi="宋体" w:cs="方正小标宋简体" w:hint="eastAsia"/>
          <w:b/>
          <w:bCs/>
          <w:sz w:val="32"/>
          <w:szCs w:val="32"/>
        </w:rPr>
        <w:t>内蒙古自治区第四届“群星奖”入围作品公示名单</w:t>
      </w:r>
    </w:p>
    <w:bookmarkEnd w:id="0"/>
    <w:p w:rsidR="00CE6A43" w:rsidRDefault="00CE6A43" w:rsidP="00CE6A43">
      <w:pPr>
        <w:ind w:firstLineChars="1100" w:firstLine="3534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音乐类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1095"/>
        <w:gridCol w:w="1032"/>
        <w:gridCol w:w="1134"/>
        <w:gridCol w:w="1297"/>
        <w:gridCol w:w="971"/>
        <w:gridCol w:w="3893"/>
      </w:tblGrid>
      <w:tr w:rsidR="00CE6A43" w:rsidTr="006C381B">
        <w:trPr>
          <w:trHeight w:hRule="exact" w:val="35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作品名称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表演形式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报送单位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演出单位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创作、表演及辅导人员</w:t>
            </w:r>
          </w:p>
        </w:tc>
      </w:tr>
      <w:tr w:rsidR="00CE6A43" w:rsidTr="006C381B">
        <w:trPr>
          <w:trHeight w:val="392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《相依相伴》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歌曲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锡林郭勒盟文体旅游广电局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锡林郭勒盟文化馆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艾日布、呼和那日苏、冯晓蓓、武雁萍</w:t>
            </w:r>
          </w:p>
        </w:tc>
      </w:tr>
      <w:tr w:rsidR="00CE6A43" w:rsidTr="006C381B">
        <w:trPr>
          <w:trHeight w:hRule="exact" w:val="494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leftChars="50" w:left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苏德斯琴、白哈斯、齐勒莫格、都兰</w:t>
            </w:r>
          </w:p>
        </w:tc>
      </w:tr>
      <w:tr w:rsidR="00CE6A43" w:rsidTr="006C381B">
        <w:trPr>
          <w:trHeight w:hRule="exact" w:val="377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呼和那日苏、冯晓蓓、艾日布</w:t>
            </w:r>
          </w:p>
        </w:tc>
      </w:tr>
      <w:tr w:rsidR="00CE6A43" w:rsidTr="006C381B">
        <w:trPr>
          <w:trHeight w:val="251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《陶布秀尔赞》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原生态组合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阿拉善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盟文化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旅游广电局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tabs>
                <w:tab w:val="left" w:pos="330"/>
              </w:tabs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阿拉善盟文化馆</w:t>
            </w:r>
          </w:p>
          <w:p w:rsidR="00CE6A43" w:rsidRDefault="00CE6A43" w:rsidP="006C381B">
            <w:pPr>
              <w:tabs>
                <w:tab w:val="left" w:pos="330"/>
              </w:tabs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沙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力搏尔原生态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组合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作词：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额宝勒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德  作曲:宝鲁尔    </w:t>
            </w:r>
          </w:p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编曲:沙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力搏尔原生态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组合</w:t>
            </w:r>
          </w:p>
        </w:tc>
      </w:tr>
      <w:tr w:rsidR="00CE6A43" w:rsidTr="006C381B">
        <w:trPr>
          <w:trHeight w:hRule="exact" w:val="942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宝鲁尔、乌日才呼、呼斯勒、赵海文、苏亚乐其其格、魏高勒、张洁、丁爽、崔杰、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阿拉腾桑</w:t>
            </w:r>
            <w:proofErr w:type="gramEnd"/>
          </w:p>
        </w:tc>
      </w:tr>
      <w:tr w:rsidR="00CE6A43" w:rsidTr="006C381B">
        <w:trPr>
          <w:trHeight w:hRule="exact" w:val="591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胡群</w:t>
            </w:r>
            <w:proofErr w:type="gramEnd"/>
          </w:p>
        </w:tc>
      </w:tr>
    </w:tbl>
    <w:p w:rsidR="00CE6A43" w:rsidRDefault="00CE6A43" w:rsidP="00CE6A43">
      <w:pPr>
        <w:ind w:firstLineChars="1100" w:firstLine="3534"/>
        <w:rPr>
          <w:rFonts w:ascii="楷体" w:eastAsia="楷体" w:hAnsi="楷体" w:cs="楷体" w:hint="eastAsia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舞蹈类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1095"/>
        <w:gridCol w:w="1032"/>
        <w:gridCol w:w="1134"/>
        <w:gridCol w:w="1297"/>
        <w:gridCol w:w="971"/>
        <w:gridCol w:w="3893"/>
      </w:tblGrid>
      <w:tr w:rsidR="00CE6A43" w:rsidTr="006C381B">
        <w:trPr>
          <w:trHeight w:hRule="exact" w:val="35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作品名称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表演形式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报送单位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演出单位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创作、表演及辅导人员</w:t>
            </w:r>
          </w:p>
        </w:tc>
      </w:tr>
      <w:tr w:rsidR="00CE6A43" w:rsidTr="006C381B">
        <w:trPr>
          <w:trHeight w:val="587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《精白之心》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群舞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呼和浩特市文化旅游广电局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呼和浩特市文化馆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编导:宁金、周娜、贺靖</w:t>
            </w:r>
          </w:p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作曲：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魏政聪</w:t>
            </w:r>
            <w:proofErr w:type="gramEnd"/>
          </w:p>
        </w:tc>
      </w:tr>
      <w:tr w:rsidR="00CE6A43" w:rsidTr="006C381B">
        <w:trPr>
          <w:trHeight w:hRule="exact" w:val="675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leftChars="50" w:left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周娜、刘宇娟、蔡悦玲、刘丹、郭可心、陈昊</w:t>
            </w:r>
          </w:p>
        </w:tc>
      </w:tr>
      <w:tr w:rsidR="00CE6A43" w:rsidTr="006C381B">
        <w:trPr>
          <w:trHeight w:hRule="exact" w:val="279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E6A43" w:rsidTr="006C381B">
        <w:trPr>
          <w:trHeight w:val="251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《清荷》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群舞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呼和浩特市文化旅游广电局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呼和浩特市土默特左旗文化馆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章娟、沈兰凤</w:t>
            </w:r>
          </w:p>
        </w:tc>
      </w:tr>
      <w:tr w:rsidR="00CE6A43" w:rsidTr="006C381B">
        <w:trPr>
          <w:trHeight w:hRule="exact" w:val="1188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沈兰凤、孙树梅、吴素珍、李团荣、乔洁、高雅、闫玲、刘丽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丽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、张俊兰、石格云、贺拴梅、师香梅、李秀秀、张美丽、胡水英、赵丽珍</w:t>
            </w:r>
          </w:p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E6A43" w:rsidTr="006C381B">
        <w:trPr>
          <w:trHeight w:hRule="exact" w:val="291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孙树梅</w:t>
            </w:r>
          </w:p>
        </w:tc>
      </w:tr>
      <w:tr w:rsidR="00CE6A43" w:rsidTr="006C381B">
        <w:trPr>
          <w:trHeight w:val="644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《我的驯鹿》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群舞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呼伦贝尔市文化旅游广电局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tabs>
                <w:tab w:val="left" w:pos="330"/>
              </w:tabs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呼伦贝尔市根河市文化馆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编导:李冰、苗晓萍、董红果、郭阿健</w:t>
            </w:r>
          </w:p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作曲:孟岩、王炜、赵洋</w:t>
            </w:r>
          </w:p>
        </w:tc>
      </w:tr>
      <w:tr w:rsidR="00CE6A43" w:rsidTr="006C381B">
        <w:trPr>
          <w:trHeight w:hRule="exact" w:val="1292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女演员:刘倩、张平、李雪、文华、张迪、高珊珊、呼斯乐</w:t>
            </w:r>
          </w:p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男演员:袁磊、佟健、高群、涂艾妮若、敖日格乐、郭志强、殷景超</w:t>
            </w:r>
          </w:p>
        </w:tc>
      </w:tr>
      <w:tr w:rsidR="00CE6A43" w:rsidTr="006C381B">
        <w:trPr>
          <w:trHeight w:hRule="exact" w:val="480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李冰、苗晓萍</w:t>
            </w:r>
          </w:p>
        </w:tc>
      </w:tr>
      <w:tr w:rsidR="00CE6A43" w:rsidTr="006C381B">
        <w:trPr>
          <w:trHeight w:val="437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《源》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群舞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兴安盟文化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旅游体育局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tabs>
                <w:tab w:val="left" w:pos="330"/>
              </w:tabs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兴安盟乌兰浩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特市文化馆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lastRenderedPageBreak/>
              <w:t>创作人员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编导：孟丽媛、宋立伟</w:t>
            </w:r>
          </w:p>
        </w:tc>
      </w:tr>
      <w:tr w:rsidR="00CE6A43" w:rsidTr="006C381B">
        <w:trPr>
          <w:trHeight w:hRule="exact" w:val="162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孟丽媛、周友杭、白羽、宋桂芝、张淑珍、曹允霞、邵淑红、庄秀英、陈艳杰、安美丽、王俊英、付春青、耿玲玲、杨淑荣、王淑梅、李春芝、苏艳、刘轩函、锡林高娃、李秀花</w:t>
            </w:r>
          </w:p>
        </w:tc>
      </w:tr>
      <w:tr w:rsidR="00CE6A43" w:rsidTr="006C381B">
        <w:trPr>
          <w:trHeight w:hRule="exact" w:val="499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孟丽媛、张庆芝、宋立伟 </w:t>
            </w:r>
          </w:p>
        </w:tc>
      </w:tr>
      <w:tr w:rsidR="00CE6A43" w:rsidTr="006C381B">
        <w:trPr>
          <w:trHeight w:val="422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《美丽乡村嗨起来》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群舞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通辽市文化旅游广电局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通辽市开鲁县文化馆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作词：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何晓连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作曲：赵伶俐</w:t>
            </w:r>
          </w:p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音乐制作：曙光</w:t>
            </w:r>
          </w:p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编导：王杰  编舞：耿丽辉、陈博</w:t>
            </w:r>
          </w:p>
        </w:tc>
      </w:tr>
      <w:tr w:rsidR="00CE6A43" w:rsidTr="006C381B">
        <w:trPr>
          <w:trHeight w:hRule="exact" w:val="161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毕春艳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、齐润菊、刘媛媛、杨静、戴立莹、刘莹、刘秀梅、李亚文、李静、张浩媚、耿丽辉、张聪聪、李金荣、吉武艳、康秀丽、齐娜、陈博、范立全、聂春舒、王立飞</w:t>
            </w:r>
          </w:p>
        </w:tc>
      </w:tr>
      <w:tr w:rsidR="00CE6A43" w:rsidTr="006C381B">
        <w:trPr>
          <w:trHeight w:hRule="exact" w:val="625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耿丽辉、陈博</w:t>
            </w:r>
          </w:p>
        </w:tc>
      </w:tr>
    </w:tbl>
    <w:p w:rsidR="00CE6A43" w:rsidRDefault="00CE6A43" w:rsidP="00CE6A43">
      <w:pPr>
        <w:ind w:firstLineChars="1100" w:firstLine="3534"/>
        <w:rPr>
          <w:rFonts w:ascii="楷体" w:eastAsia="楷体" w:hAnsi="楷体" w:cs="楷体" w:hint="eastAsia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戏剧类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1095"/>
        <w:gridCol w:w="1032"/>
        <w:gridCol w:w="1134"/>
        <w:gridCol w:w="1297"/>
        <w:gridCol w:w="971"/>
        <w:gridCol w:w="3893"/>
      </w:tblGrid>
      <w:tr w:rsidR="00CE6A43" w:rsidTr="006C381B">
        <w:trPr>
          <w:trHeight w:hRule="exact" w:val="35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作品名称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表演形式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报送单位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演出单位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创作、表演及辅导人员</w:t>
            </w:r>
          </w:p>
        </w:tc>
      </w:tr>
      <w:tr w:rsidR="00CE6A43" w:rsidTr="006C381B">
        <w:trPr>
          <w:trHeight w:val="90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《会亲家》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东路二人台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乌兰察布市文化旅游体育局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乌兰察布市察右后旗文化馆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编剧：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母瑾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作曲：赵德厚</w:t>
            </w:r>
          </w:p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导演：杜志忠</w:t>
            </w:r>
          </w:p>
        </w:tc>
      </w:tr>
      <w:tr w:rsidR="00CE6A43" w:rsidTr="006C381B">
        <w:trPr>
          <w:trHeight w:hRule="exact" w:val="967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leftChars="50" w:left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演员:杨文智、薛燕燕</w:t>
            </w:r>
          </w:p>
          <w:p w:rsidR="00CE6A43" w:rsidRDefault="00CE6A43" w:rsidP="006C381B">
            <w:pPr>
              <w:ind w:leftChars="50" w:left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乐队:任建宝、赵志成、苏和、何生玉、龚有乐、高原、武国辉、张志宏 </w:t>
            </w:r>
          </w:p>
          <w:p w:rsidR="00CE6A43" w:rsidRDefault="00CE6A43" w:rsidP="006C381B">
            <w:pPr>
              <w:ind w:leftChars="50" w:left="105"/>
              <w:jc w:val="left"/>
              <w:rPr>
                <w:rFonts w:ascii="仿宋_GB2312" w:eastAsia="仿宋_GB2312" w:hAnsi="仿宋_GB2312" w:cs="仿宋_GB2312" w:hint="eastAsia"/>
                <w:color w:val="C0504D"/>
                <w:szCs w:val="21"/>
              </w:rPr>
            </w:pPr>
          </w:p>
          <w:p w:rsidR="00CE6A43" w:rsidRDefault="00CE6A43" w:rsidP="006C381B">
            <w:pPr>
              <w:ind w:leftChars="50" w:left="105"/>
              <w:jc w:val="left"/>
              <w:rPr>
                <w:rFonts w:ascii="仿宋_GB2312" w:eastAsia="仿宋_GB2312" w:hAnsi="仿宋_GB2312" w:cs="仿宋_GB2312" w:hint="eastAsia"/>
                <w:color w:val="C0504D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C0504D"/>
                <w:szCs w:val="21"/>
              </w:rPr>
              <w:t xml:space="preserve">      高原  、武国辉  、 张志宏 </w:t>
            </w:r>
          </w:p>
          <w:p w:rsidR="00CE6A43" w:rsidRDefault="00CE6A43" w:rsidP="006C381B">
            <w:pPr>
              <w:ind w:leftChars="50" w:left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E6A43" w:rsidTr="006C381B">
        <w:trPr>
          <w:trHeight w:hRule="exact" w:val="385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赵德厚</w:t>
            </w:r>
          </w:p>
        </w:tc>
      </w:tr>
    </w:tbl>
    <w:p w:rsidR="00CE6A43" w:rsidRDefault="00CE6A43" w:rsidP="00CE6A43">
      <w:pPr>
        <w:ind w:firstLineChars="1100" w:firstLine="3534"/>
        <w:rPr>
          <w:rFonts w:ascii="楷体" w:eastAsia="楷体" w:hAnsi="楷体" w:cs="楷体" w:hint="eastAsia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曲艺类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1095"/>
        <w:gridCol w:w="1032"/>
        <w:gridCol w:w="1134"/>
        <w:gridCol w:w="1297"/>
        <w:gridCol w:w="971"/>
        <w:gridCol w:w="3893"/>
      </w:tblGrid>
      <w:tr w:rsidR="00CE6A43" w:rsidTr="006C381B">
        <w:trPr>
          <w:trHeight w:hRule="exact" w:val="357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作品名称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表演形式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报送单位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演出单位</w:t>
            </w:r>
          </w:p>
        </w:tc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创作、表演及辅导人员</w:t>
            </w:r>
          </w:p>
        </w:tc>
      </w:tr>
      <w:tr w:rsidR="00CE6A43" w:rsidTr="006C381B">
        <w:trPr>
          <w:trHeight w:val="517"/>
          <w:jc w:val="center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《新懒汉娶妻》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京东大鼓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兴安盟文化旅游体育局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兴安盟乌兰浩特市文化馆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创作人员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创作：宋立伟  编导：宋立伟</w:t>
            </w:r>
          </w:p>
        </w:tc>
      </w:tr>
      <w:tr w:rsidR="00CE6A43" w:rsidTr="006C381B">
        <w:trPr>
          <w:trHeight w:hRule="exact" w:val="1410"/>
          <w:jc w:val="center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表演人员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leftChars="50" w:left="105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表演：薛连生、王淑梅、刘泽芹、王跃进、李雅忠、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佀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俊玲、张彩文、朱兰霞、曲剑侠       </w:t>
            </w:r>
          </w:p>
          <w:p w:rsidR="00CE6A43" w:rsidRDefault="00CE6A43" w:rsidP="006C381B">
            <w:pPr>
              <w:ind w:leftChars="50" w:left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乐队：张丽梅、展玉彩、祁宏伟</w:t>
            </w:r>
          </w:p>
        </w:tc>
      </w:tr>
      <w:tr w:rsidR="00CE6A43" w:rsidTr="006C381B">
        <w:trPr>
          <w:trHeight w:hRule="exact" w:val="515"/>
          <w:jc w:val="center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辅导人员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A43" w:rsidRDefault="00CE6A43" w:rsidP="006C381B">
            <w:pPr>
              <w:ind w:firstLineChars="50" w:firstLine="105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宋立伟、展玉彩、白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沣</w:t>
            </w:r>
            <w:proofErr w:type="gramEnd"/>
          </w:p>
        </w:tc>
      </w:tr>
    </w:tbl>
    <w:p w:rsidR="009E400A" w:rsidRPr="00CE6A43" w:rsidRDefault="009E400A"/>
    <w:sectPr w:rsidR="009E400A" w:rsidRPr="00CE6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7F5" w:rsidRDefault="004907F5" w:rsidP="00CE6A43">
      <w:r>
        <w:separator/>
      </w:r>
    </w:p>
  </w:endnote>
  <w:endnote w:type="continuationSeparator" w:id="0">
    <w:p w:rsidR="004907F5" w:rsidRDefault="004907F5" w:rsidP="00CE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7F5" w:rsidRDefault="004907F5" w:rsidP="00CE6A43">
      <w:r>
        <w:separator/>
      </w:r>
    </w:p>
  </w:footnote>
  <w:footnote w:type="continuationSeparator" w:id="0">
    <w:p w:rsidR="004907F5" w:rsidRDefault="004907F5" w:rsidP="00CE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E9"/>
    <w:rsid w:val="004907F5"/>
    <w:rsid w:val="005015E9"/>
    <w:rsid w:val="009E400A"/>
    <w:rsid w:val="00C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TML"/>
    <w:qFormat/>
    <w:rsid w:val="00CE6A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A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A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A43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CE6A43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CE6A43"/>
    <w:rPr>
      <w:rFonts w:ascii="Courier New" w:eastAsia="宋体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TML"/>
    <w:qFormat/>
    <w:rsid w:val="00CE6A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A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A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A43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CE6A43"/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CE6A43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2</cp:revision>
  <dcterms:created xsi:type="dcterms:W3CDTF">2022-12-07T07:56:00Z</dcterms:created>
  <dcterms:modified xsi:type="dcterms:W3CDTF">2022-12-07T07:56:00Z</dcterms:modified>
</cp:coreProperties>
</file>